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added css to application to look more presentable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meet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completed parsing the data from the json request for the API log and added a bit of css for further clarity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Worked on making the application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AWS Api additions as a team over the weekend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k35LDmbkKHrhhhZTpxYuYCy8XA==">CgMxLjA4AHIhMUxwdEJPRllFNy1NQWtRQnZnbER4dGszemtSY3BuN0Uy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